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866AE" w14:textId="77777777" w:rsidR="009F0492" w:rsidRDefault="009F0492" w:rsidP="008D4ED4">
      <w:pPr>
        <w:rPr>
          <w:b/>
        </w:rPr>
      </w:pPr>
      <w:bookmarkStart w:id="0" w:name="_GoBack"/>
      <w:bookmarkEnd w:id="0"/>
    </w:p>
    <w:p w14:paraId="5C836685" w14:textId="77777777" w:rsidR="008D4ED4" w:rsidRDefault="008D4ED4" w:rsidP="008D4ED4">
      <w:r w:rsidRPr="00C33C73">
        <w:rPr>
          <w:b/>
        </w:rPr>
        <w:t>THE NYC FAMILY RESOURCE NETWORK</w:t>
      </w:r>
      <w:r w:rsidRPr="00EB3A7E">
        <w:t xml:space="preserve"> i</w:t>
      </w:r>
      <w:r>
        <w:t>s a newly formed advocacy group</w:t>
      </w:r>
      <w:r w:rsidRPr="00EB3A7E">
        <w:t xml:space="preserve"> </w:t>
      </w:r>
      <w:r>
        <w:t xml:space="preserve">comprised </w:t>
      </w:r>
      <w:r w:rsidRPr="00EB3A7E">
        <w:t>of parents</w:t>
      </w:r>
      <w:r>
        <w:t>, siblings</w:t>
      </w:r>
      <w:r w:rsidRPr="00EB3A7E">
        <w:t xml:space="preserve"> </w:t>
      </w:r>
      <w:r>
        <w:t xml:space="preserve">and other family members </w:t>
      </w:r>
      <w:r w:rsidRPr="00EB3A7E">
        <w:t xml:space="preserve">of </w:t>
      </w:r>
      <w:r>
        <w:t>individuals</w:t>
      </w:r>
      <w:r w:rsidRPr="00EB3A7E">
        <w:t xml:space="preserve"> with intellectual and developmental disabilities</w:t>
      </w:r>
      <w:r>
        <w:t xml:space="preserve"> (I/DD).</w:t>
      </w:r>
      <w:r w:rsidRPr="00EB3A7E">
        <w:t xml:space="preserve"> We are concerned that the current family leadership is aging and we are looking to partner with the next generation of parents, siblings and other</w:t>
      </w:r>
      <w:r>
        <w:t>s</w:t>
      </w:r>
      <w:r w:rsidRPr="00EB3A7E">
        <w:t xml:space="preserve"> </w:t>
      </w:r>
      <w:r>
        <w:t>to become active participants in the lives of our loved ones.</w:t>
      </w:r>
    </w:p>
    <w:p w14:paraId="3800DF73" w14:textId="77777777" w:rsidR="008D4ED4" w:rsidRPr="00EB3A7E" w:rsidRDefault="008D4ED4" w:rsidP="008D4ED4"/>
    <w:p w14:paraId="1488FE2B" w14:textId="43180FD0" w:rsidR="008D4ED4" w:rsidRPr="006D41CC" w:rsidRDefault="008D4ED4" w:rsidP="008D4ED4">
      <w:pPr>
        <w:rPr>
          <w:rFonts w:cs="Helvetica"/>
        </w:rPr>
      </w:pPr>
      <w:r w:rsidRPr="006D41CC">
        <w:rPr>
          <w:rFonts w:cs="Helvetica"/>
        </w:rPr>
        <w:t xml:space="preserve">Acquainting family members with the intricacies of the </w:t>
      </w:r>
      <w:r>
        <w:rPr>
          <w:rFonts w:cs="Helvetica"/>
        </w:rPr>
        <w:t>service delivery system for people with I/</w:t>
      </w:r>
      <w:r w:rsidRPr="006D41CC">
        <w:rPr>
          <w:rFonts w:cs="Helvetica"/>
        </w:rPr>
        <w:t xml:space="preserve">DD benefits everyone. </w:t>
      </w:r>
      <w:r>
        <w:rPr>
          <w:rFonts w:cs="Helvetica"/>
        </w:rPr>
        <w:t>It will help t</w:t>
      </w:r>
      <w:r w:rsidRPr="006D41CC">
        <w:rPr>
          <w:rFonts w:cs="Helvetica"/>
        </w:rPr>
        <w:t>he D</w:t>
      </w:r>
      <w:r w:rsidR="00703968">
        <w:rPr>
          <w:rFonts w:cs="Helvetica"/>
        </w:rPr>
        <w:t xml:space="preserve">evelopmental </w:t>
      </w:r>
      <w:r w:rsidRPr="006D41CC">
        <w:rPr>
          <w:rFonts w:cs="Helvetica"/>
        </w:rPr>
        <w:t>D</w:t>
      </w:r>
      <w:r w:rsidR="00703968">
        <w:rPr>
          <w:rFonts w:cs="Helvetica"/>
        </w:rPr>
        <w:t>isabilities (DD)</w:t>
      </w:r>
      <w:r w:rsidRPr="006D41CC">
        <w:rPr>
          <w:rFonts w:cs="Helvetica"/>
        </w:rPr>
        <w:t xml:space="preserve"> Councils </w:t>
      </w:r>
      <w:r>
        <w:rPr>
          <w:rFonts w:cs="Helvetica"/>
        </w:rPr>
        <w:t>to</w:t>
      </w:r>
      <w:r w:rsidRPr="006D41CC">
        <w:rPr>
          <w:rFonts w:cs="Helvetica"/>
        </w:rPr>
        <w:t xml:space="preserve"> expand t</w:t>
      </w:r>
      <w:r>
        <w:rPr>
          <w:rFonts w:cs="Helvetica"/>
        </w:rPr>
        <w:t xml:space="preserve">heir reach and their advocacy. By increasing </w:t>
      </w:r>
      <w:r w:rsidRPr="006D41CC">
        <w:rPr>
          <w:rFonts w:cs="Helvetica"/>
        </w:rPr>
        <w:t>family representation</w:t>
      </w:r>
      <w:r>
        <w:rPr>
          <w:rFonts w:cs="Helvetica"/>
        </w:rPr>
        <w:t>,</w:t>
      </w:r>
      <w:r w:rsidRPr="006D41CC">
        <w:rPr>
          <w:rFonts w:cs="Helvetica"/>
        </w:rPr>
        <w:t xml:space="preserve"> the </w:t>
      </w:r>
      <w:r>
        <w:rPr>
          <w:rFonts w:cs="Helvetica"/>
        </w:rPr>
        <w:t xml:space="preserve">DD </w:t>
      </w:r>
      <w:r w:rsidRPr="006D41CC">
        <w:rPr>
          <w:rFonts w:cs="Helvetica"/>
        </w:rPr>
        <w:t xml:space="preserve">Councils will attain balance and </w:t>
      </w:r>
      <w:r w:rsidR="00703968">
        <w:rPr>
          <w:rFonts w:cs="Helvetica"/>
        </w:rPr>
        <w:t>advocate more effectively.</w:t>
      </w:r>
    </w:p>
    <w:p w14:paraId="668B84B8" w14:textId="77777777" w:rsidR="008D4ED4" w:rsidRPr="006D41CC" w:rsidRDefault="008D4ED4" w:rsidP="008D4ED4"/>
    <w:p w14:paraId="116F8387" w14:textId="77777777" w:rsidR="008D4ED4" w:rsidRPr="00EB3A7E" w:rsidRDefault="008D4ED4" w:rsidP="008D4ED4">
      <w:r w:rsidRPr="00EB3A7E">
        <w:t>Our Mission:</w:t>
      </w:r>
    </w:p>
    <w:p w14:paraId="7E158F1B" w14:textId="77777777" w:rsidR="008D4ED4" w:rsidRPr="00EB3A7E" w:rsidRDefault="008D4ED4" w:rsidP="008D4ED4"/>
    <w:p w14:paraId="1C200070" w14:textId="77777777" w:rsidR="008D4ED4" w:rsidRPr="00EB3A7E" w:rsidRDefault="008D4ED4" w:rsidP="008D4ED4">
      <w:pPr>
        <w:pStyle w:val="ListParagraph"/>
        <w:numPr>
          <w:ilvl w:val="0"/>
          <w:numId w:val="1"/>
        </w:numPr>
      </w:pPr>
      <w:r w:rsidRPr="00EB3A7E">
        <w:t>Expand and strengthen the community of interest</w:t>
      </w:r>
    </w:p>
    <w:p w14:paraId="12BD8575" w14:textId="22A9D1CB" w:rsidR="008D4ED4" w:rsidRPr="00EB3A7E" w:rsidRDefault="008D4ED4" w:rsidP="008D4ED4">
      <w:pPr>
        <w:pStyle w:val="ListParagraph"/>
        <w:numPr>
          <w:ilvl w:val="0"/>
          <w:numId w:val="1"/>
        </w:numPr>
      </w:pPr>
      <w:r w:rsidRPr="00EB3A7E">
        <w:t xml:space="preserve">Replenish </w:t>
      </w:r>
      <w:r w:rsidR="00703968">
        <w:t>l</w:t>
      </w:r>
      <w:r w:rsidRPr="00EB3A7E">
        <w:t>eadership through the recruitment, training, and mentoring of younger parents and siblings</w:t>
      </w:r>
    </w:p>
    <w:p w14:paraId="0BB598E6" w14:textId="485303A4" w:rsidR="008D4ED4" w:rsidRPr="00EB3A7E" w:rsidRDefault="008D4ED4" w:rsidP="008D4ED4">
      <w:pPr>
        <w:pStyle w:val="ListParagraph"/>
        <w:numPr>
          <w:ilvl w:val="0"/>
          <w:numId w:val="1"/>
        </w:numPr>
      </w:pPr>
      <w:r w:rsidRPr="00EB3A7E">
        <w:t xml:space="preserve">Empower families by providing information regarding </w:t>
      </w:r>
      <w:r w:rsidR="00703968">
        <w:t xml:space="preserve">all </w:t>
      </w:r>
      <w:r w:rsidRPr="00EB3A7E">
        <w:t>services</w:t>
      </w:r>
      <w:r w:rsidR="00703968">
        <w:t>.</w:t>
      </w:r>
    </w:p>
    <w:p w14:paraId="50B7564B" w14:textId="77777777" w:rsidR="008D4ED4" w:rsidRPr="00EB3A7E" w:rsidRDefault="008D4ED4" w:rsidP="008D4ED4">
      <w:pPr>
        <w:pStyle w:val="ListParagraph"/>
        <w:numPr>
          <w:ilvl w:val="0"/>
          <w:numId w:val="1"/>
        </w:numPr>
      </w:pPr>
      <w:r w:rsidRPr="00EB3A7E">
        <w:t>Connect families with other families</w:t>
      </w:r>
    </w:p>
    <w:p w14:paraId="24765191" w14:textId="71D57C96" w:rsidR="008D4ED4" w:rsidRPr="00EB3A7E" w:rsidRDefault="00CE0B2E" w:rsidP="008D4ED4">
      <w:pPr>
        <w:pStyle w:val="ListParagraph"/>
        <w:numPr>
          <w:ilvl w:val="0"/>
          <w:numId w:val="1"/>
        </w:numPr>
      </w:pPr>
      <w:r>
        <w:t>Empower</w:t>
      </w:r>
      <w:r w:rsidR="008D4ED4">
        <w:t xml:space="preserve"> family advocates connected to the volunteer agencies</w:t>
      </w:r>
    </w:p>
    <w:p w14:paraId="6A23E4BD" w14:textId="77777777" w:rsidR="008D4ED4" w:rsidRPr="00EB3A7E" w:rsidRDefault="008D4ED4" w:rsidP="008D4ED4"/>
    <w:p w14:paraId="7E0B2848" w14:textId="77777777" w:rsidR="008D4ED4" w:rsidRPr="00DC363A" w:rsidRDefault="008D4ED4" w:rsidP="008D4ED4">
      <w:pPr>
        <w:widowControl w:val="0"/>
        <w:autoSpaceDE w:val="0"/>
        <w:autoSpaceDN w:val="0"/>
        <w:adjustRightInd w:val="0"/>
        <w:rPr>
          <w:rFonts w:cs="Helvetica"/>
          <w:b/>
        </w:rPr>
      </w:pPr>
      <w:r w:rsidRPr="00EB3A7E">
        <w:rPr>
          <w:rFonts w:cs="Helvetica"/>
        </w:rPr>
        <w:t xml:space="preserve">We propose to </w:t>
      </w:r>
      <w:r>
        <w:rPr>
          <w:rFonts w:cs="Helvetica"/>
        </w:rPr>
        <w:t>support our mission and achieve common goals</w:t>
      </w:r>
      <w:r w:rsidRPr="00EB3A7E">
        <w:rPr>
          <w:rFonts w:cs="Helvetica"/>
        </w:rPr>
        <w:t xml:space="preserve"> by </w:t>
      </w:r>
      <w:r>
        <w:rPr>
          <w:rFonts w:cs="Helvetica"/>
        </w:rPr>
        <w:t>starting</w:t>
      </w:r>
      <w:r w:rsidRPr="00EB3A7E">
        <w:rPr>
          <w:rFonts w:cs="Helvetica"/>
        </w:rPr>
        <w:t xml:space="preserve"> a </w:t>
      </w:r>
      <w:r w:rsidRPr="00DC363A">
        <w:rPr>
          <w:rFonts w:cs="Helvetica"/>
          <w:b/>
        </w:rPr>
        <w:t>Mentor/Mentee Program.</w:t>
      </w:r>
    </w:p>
    <w:p w14:paraId="0D155B81" w14:textId="77777777" w:rsidR="008D4ED4" w:rsidRPr="00EB3A7E" w:rsidRDefault="008D4ED4" w:rsidP="008D4ED4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07641565" w14:textId="23E68894" w:rsidR="008D4ED4" w:rsidRDefault="008D4ED4" w:rsidP="008D4ED4">
      <w:pPr>
        <w:widowControl w:val="0"/>
        <w:autoSpaceDE w:val="0"/>
        <w:autoSpaceDN w:val="0"/>
        <w:adjustRightInd w:val="0"/>
        <w:rPr>
          <w:rFonts w:cs="Helvetica"/>
        </w:rPr>
      </w:pPr>
      <w:r w:rsidRPr="00EB3A7E">
        <w:rPr>
          <w:rFonts w:cs="Helvetica"/>
        </w:rPr>
        <w:t xml:space="preserve">Mentees should represent families who have children living at home as well as those who have children living in residences. Mentors should be those who have </w:t>
      </w:r>
      <w:r>
        <w:rPr>
          <w:rFonts w:cs="Helvetica"/>
        </w:rPr>
        <w:t xml:space="preserve">exhibited leadership qualities and </w:t>
      </w:r>
      <w:r w:rsidR="00703968">
        <w:rPr>
          <w:rFonts w:cs="Helvetica"/>
        </w:rPr>
        <w:t xml:space="preserve">are informed about </w:t>
      </w:r>
      <w:r>
        <w:rPr>
          <w:rFonts w:cs="Helvetica"/>
        </w:rPr>
        <w:t>the DD Community.</w:t>
      </w:r>
    </w:p>
    <w:p w14:paraId="259579A4" w14:textId="77777777" w:rsidR="008D4ED4" w:rsidRPr="00EB3A7E" w:rsidRDefault="008D4ED4" w:rsidP="008D4ED4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72685A06" w14:textId="77777777" w:rsidR="008D4ED4" w:rsidRPr="00EB3A7E" w:rsidRDefault="008D4ED4" w:rsidP="008D4ED4">
      <w:pPr>
        <w:widowControl w:val="0"/>
        <w:autoSpaceDE w:val="0"/>
        <w:autoSpaceDN w:val="0"/>
        <w:adjustRightInd w:val="0"/>
        <w:rPr>
          <w:rFonts w:cs="Helvetica"/>
        </w:rPr>
      </w:pPr>
      <w:r w:rsidRPr="00EB3A7E">
        <w:rPr>
          <w:rFonts w:cs="Helvetica"/>
        </w:rPr>
        <w:t>In addition to the DD Councils, mentors and mentees could come from:</w:t>
      </w:r>
    </w:p>
    <w:p w14:paraId="28528307" w14:textId="77777777" w:rsidR="008D4ED4" w:rsidRPr="00EB3A7E" w:rsidRDefault="008D4ED4" w:rsidP="008D4ED4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00797E49" w14:textId="77777777" w:rsidR="008D4ED4" w:rsidRPr="00EB3A7E" w:rsidRDefault="008D4ED4" w:rsidP="008D4E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Service Provider </w:t>
      </w:r>
      <w:r w:rsidRPr="00EB3A7E">
        <w:rPr>
          <w:rFonts w:cs="Helvetica"/>
        </w:rPr>
        <w:t>Agencies</w:t>
      </w:r>
    </w:p>
    <w:p w14:paraId="4FEE68B9" w14:textId="77777777" w:rsidR="008D4ED4" w:rsidRPr="00EB3A7E" w:rsidRDefault="008D4ED4" w:rsidP="008D4E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 w:rsidRPr="00EB3A7E">
        <w:rPr>
          <w:rFonts w:cs="Helvetica"/>
        </w:rPr>
        <w:t>National/NY Sibling Leadership Networks</w:t>
      </w:r>
    </w:p>
    <w:p w14:paraId="08344F83" w14:textId="6795B13C" w:rsidR="008D4ED4" w:rsidRPr="00EB3A7E" w:rsidRDefault="008D4ED4" w:rsidP="008D4E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NYC DOE </w:t>
      </w:r>
      <w:r w:rsidR="00CE0B2E">
        <w:rPr>
          <w:rFonts w:cs="Helvetica"/>
        </w:rPr>
        <w:t>schools including</w:t>
      </w:r>
      <w:r>
        <w:rPr>
          <w:rFonts w:cs="Helvetica"/>
        </w:rPr>
        <w:t xml:space="preserve"> </w:t>
      </w:r>
      <w:r w:rsidRPr="00EB3A7E">
        <w:rPr>
          <w:rFonts w:cs="Helvetica"/>
        </w:rPr>
        <w:t>District 75</w:t>
      </w:r>
      <w:r>
        <w:rPr>
          <w:rFonts w:cs="Helvetica"/>
        </w:rPr>
        <w:t xml:space="preserve"> </w:t>
      </w:r>
    </w:p>
    <w:p w14:paraId="59DB0C69" w14:textId="5E125754" w:rsidR="008D4ED4" w:rsidRPr="00EB3A7E" w:rsidRDefault="008D4ED4" w:rsidP="008D4E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 w:rsidRPr="00EB3A7E">
        <w:rPr>
          <w:rFonts w:cs="Helvetica"/>
        </w:rPr>
        <w:t>Pre-schools, elementary schools and high schools serving children with Developmentally Disabilities</w:t>
      </w:r>
      <w:r w:rsidR="00703968">
        <w:rPr>
          <w:rFonts w:cs="Helvetica"/>
        </w:rPr>
        <w:t xml:space="preserve"> whether public or private</w:t>
      </w:r>
    </w:p>
    <w:p w14:paraId="4377FE59" w14:textId="65DCFFC0" w:rsidR="008D4ED4" w:rsidRPr="00F22E6F" w:rsidRDefault="008D4ED4" w:rsidP="008D4E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NYS </w:t>
      </w:r>
      <w:r w:rsidRPr="00EB3A7E">
        <w:rPr>
          <w:rFonts w:cs="Helvetica"/>
        </w:rPr>
        <w:t>Partners in Policy graduates</w:t>
      </w:r>
    </w:p>
    <w:p w14:paraId="6D656CE1" w14:textId="77777777" w:rsidR="00A7210E" w:rsidRDefault="00A7210E"/>
    <w:p w14:paraId="670ED7B1" w14:textId="77777777" w:rsidR="000D74F7" w:rsidRDefault="000D74F7"/>
    <w:p w14:paraId="3F758721" w14:textId="77777777" w:rsidR="000D74F7" w:rsidRDefault="000D74F7"/>
    <w:p w14:paraId="1ACDD10F" w14:textId="77777777" w:rsidR="000D74F7" w:rsidRDefault="000D74F7"/>
    <w:p w14:paraId="64D9FEA5" w14:textId="7D96F7DC" w:rsidR="000D74F7" w:rsidRPr="00703968" w:rsidRDefault="000D74F7" w:rsidP="000D74F7">
      <w:pPr>
        <w:ind w:left="90"/>
        <w:jc w:val="center"/>
        <w:rPr>
          <w:b/>
          <w:sz w:val="28"/>
          <w:szCs w:val="28"/>
        </w:rPr>
      </w:pPr>
      <w:r w:rsidRPr="00703968">
        <w:rPr>
          <w:b/>
          <w:sz w:val="28"/>
          <w:szCs w:val="28"/>
        </w:rPr>
        <w:lastRenderedPageBreak/>
        <w:t>We would like to identify family members to join our Network as mentors and mentees to bring a new and stronger voice to the Developmental Disabilities (I/DD) Community.</w:t>
      </w:r>
    </w:p>
    <w:p w14:paraId="1A0AE3C0" w14:textId="77777777" w:rsidR="000D74F7" w:rsidRDefault="000D74F7" w:rsidP="000D74F7">
      <w:pPr>
        <w:rPr>
          <w:sz w:val="32"/>
          <w:szCs w:val="32"/>
        </w:rPr>
      </w:pPr>
    </w:p>
    <w:p w14:paraId="1EA42A53" w14:textId="77777777" w:rsidR="009F0492" w:rsidRPr="00C33A51" w:rsidRDefault="009F0492" w:rsidP="000D74F7">
      <w:pPr>
        <w:rPr>
          <w:sz w:val="32"/>
          <w:szCs w:val="32"/>
        </w:rPr>
      </w:pPr>
    </w:p>
    <w:p w14:paraId="2ECFEE21" w14:textId="77777777" w:rsidR="000D74F7" w:rsidRDefault="000D74F7" w:rsidP="000D74F7"/>
    <w:p w14:paraId="79EF365C" w14:textId="77777777" w:rsidR="000D74F7" w:rsidRDefault="000D74F7" w:rsidP="000D74F7">
      <w:r>
        <w:t>ROLES AND RESPONSIBILITIES OF THE MENTORS</w:t>
      </w:r>
    </w:p>
    <w:p w14:paraId="69056779" w14:textId="77777777" w:rsidR="000D74F7" w:rsidRDefault="000D74F7" w:rsidP="000D74F7">
      <w:pPr>
        <w:rPr>
          <w:i/>
        </w:rPr>
      </w:pPr>
    </w:p>
    <w:p w14:paraId="0F5F7722" w14:textId="77777777" w:rsidR="000D74F7" w:rsidRDefault="000D74F7" w:rsidP="000D74F7">
      <w:pPr>
        <w:rPr>
          <w:i/>
        </w:rPr>
      </w:pPr>
      <w:r>
        <w:rPr>
          <w:i/>
        </w:rPr>
        <w:t>As a mentor, I will</w:t>
      </w:r>
    </w:p>
    <w:p w14:paraId="5C6A1596" w14:textId="77777777" w:rsidR="000D74F7" w:rsidRDefault="000D74F7" w:rsidP="000D74F7">
      <w:pPr>
        <w:pStyle w:val="ListParagraph"/>
        <w:numPr>
          <w:ilvl w:val="0"/>
          <w:numId w:val="3"/>
        </w:numPr>
      </w:pPr>
      <w:r>
        <w:t xml:space="preserve">Commit to the program for a minimum of a year. </w:t>
      </w:r>
    </w:p>
    <w:p w14:paraId="6CCB0B35" w14:textId="77777777" w:rsidR="000D74F7" w:rsidRDefault="000D74F7" w:rsidP="000D74F7">
      <w:pPr>
        <w:pStyle w:val="ListParagraph"/>
        <w:numPr>
          <w:ilvl w:val="0"/>
          <w:numId w:val="3"/>
        </w:numPr>
      </w:pPr>
      <w:r>
        <w:t>Provide one on one mentoring to the mentee throughout the year</w:t>
      </w:r>
    </w:p>
    <w:p w14:paraId="4479E9CA" w14:textId="77777777" w:rsidR="000D74F7" w:rsidRDefault="000D74F7" w:rsidP="000D74F7">
      <w:pPr>
        <w:pStyle w:val="ListParagraph"/>
        <w:numPr>
          <w:ilvl w:val="0"/>
          <w:numId w:val="3"/>
        </w:numPr>
      </w:pPr>
      <w:r>
        <w:t>Accompany the mentee to interagency meetings, public forums, advocacy and lobbying events as well as Network informational sessions on specific issues.</w:t>
      </w:r>
    </w:p>
    <w:p w14:paraId="140AB5D7" w14:textId="4C6A4094" w:rsidR="000D74F7" w:rsidRDefault="000D74F7" w:rsidP="000D74F7">
      <w:pPr>
        <w:pStyle w:val="ListParagraph"/>
        <w:numPr>
          <w:ilvl w:val="0"/>
          <w:numId w:val="3"/>
        </w:numPr>
      </w:pPr>
      <w:r>
        <w:t xml:space="preserve">Provide an overview of the history of the field, </w:t>
      </w:r>
      <w:r w:rsidR="00703968">
        <w:t xml:space="preserve">what </w:t>
      </w:r>
      <w:r>
        <w:t xml:space="preserve">the current issues and challenges </w:t>
      </w:r>
      <w:r w:rsidR="00703968">
        <w:t xml:space="preserve">are </w:t>
      </w:r>
      <w:r>
        <w:t xml:space="preserve">and </w:t>
      </w:r>
      <w:r w:rsidR="00703968">
        <w:t xml:space="preserve">their relationship to </w:t>
      </w:r>
      <w:r>
        <w:t xml:space="preserve">government </w:t>
      </w:r>
      <w:r w:rsidR="00703968">
        <w:t>policies</w:t>
      </w:r>
    </w:p>
    <w:p w14:paraId="79EEA935" w14:textId="77777777" w:rsidR="000D74F7" w:rsidRDefault="000D74F7" w:rsidP="000D74F7">
      <w:pPr>
        <w:pStyle w:val="ListParagraph"/>
        <w:numPr>
          <w:ilvl w:val="0"/>
          <w:numId w:val="3"/>
        </w:numPr>
      </w:pPr>
      <w:r>
        <w:t>Foster a relationship that is conducive to open interaction</w:t>
      </w:r>
    </w:p>
    <w:p w14:paraId="53DE479F" w14:textId="77777777" w:rsidR="000D74F7" w:rsidRDefault="000D74F7" w:rsidP="000D74F7">
      <w:pPr>
        <w:pStyle w:val="ListParagraph"/>
        <w:numPr>
          <w:ilvl w:val="0"/>
          <w:numId w:val="3"/>
        </w:numPr>
      </w:pPr>
      <w:r>
        <w:t>Offer counsel, guidance and encouragement</w:t>
      </w:r>
    </w:p>
    <w:p w14:paraId="116E71DC" w14:textId="77777777" w:rsidR="000D74F7" w:rsidRDefault="000D74F7" w:rsidP="000D74F7">
      <w:pPr>
        <w:pStyle w:val="ListParagraph"/>
        <w:numPr>
          <w:ilvl w:val="0"/>
          <w:numId w:val="3"/>
        </w:numPr>
      </w:pPr>
      <w:r>
        <w:t>Be conscious and respectful of cultural and generational differences between myself and my mentee</w:t>
      </w:r>
    </w:p>
    <w:p w14:paraId="5512C941" w14:textId="77777777" w:rsidR="000D74F7" w:rsidRDefault="000D74F7" w:rsidP="000D74F7"/>
    <w:p w14:paraId="4CBFB5A1" w14:textId="77777777" w:rsidR="000D74F7" w:rsidRDefault="000D74F7" w:rsidP="000D74F7"/>
    <w:p w14:paraId="71A7B45B" w14:textId="6CE61999" w:rsidR="000D74F7" w:rsidRDefault="000D74F7" w:rsidP="000D74F7">
      <w:r>
        <w:t xml:space="preserve">ROLES AND </w:t>
      </w:r>
      <w:r w:rsidR="00703968">
        <w:t>RESPONSIBILITIES</w:t>
      </w:r>
      <w:r>
        <w:t xml:space="preserve"> OF THE MENTEE</w:t>
      </w:r>
    </w:p>
    <w:p w14:paraId="49BF0337" w14:textId="77777777" w:rsidR="000D74F7" w:rsidRDefault="000D74F7" w:rsidP="000D74F7"/>
    <w:p w14:paraId="3FEB2E12" w14:textId="77777777" w:rsidR="000D74F7" w:rsidRDefault="000D74F7" w:rsidP="000D74F7">
      <w:pPr>
        <w:rPr>
          <w:i/>
        </w:rPr>
      </w:pPr>
      <w:r w:rsidRPr="00252057">
        <w:rPr>
          <w:i/>
        </w:rPr>
        <w:t>As a mentee, I will</w:t>
      </w:r>
    </w:p>
    <w:p w14:paraId="3C534141" w14:textId="77777777" w:rsidR="000D74F7" w:rsidRPr="00252057" w:rsidRDefault="000D74F7" w:rsidP="000D74F7">
      <w:pPr>
        <w:pStyle w:val="ListParagraph"/>
        <w:numPr>
          <w:ilvl w:val="0"/>
          <w:numId w:val="4"/>
        </w:numPr>
        <w:rPr>
          <w:i/>
        </w:rPr>
      </w:pPr>
      <w:r>
        <w:t>Commit to the program for a minimum of a year.</w:t>
      </w:r>
    </w:p>
    <w:p w14:paraId="60FB36D9" w14:textId="77777777" w:rsidR="000D74F7" w:rsidRPr="00252057" w:rsidRDefault="000D74F7" w:rsidP="000D74F7">
      <w:pPr>
        <w:pStyle w:val="ListParagraph"/>
        <w:numPr>
          <w:ilvl w:val="0"/>
          <w:numId w:val="4"/>
        </w:numPr>
        <w:rPr>
          <w:i/>
        </w:rPr>
      </w:pPr>
      <w:r>
        <w:t>Attend interagency meetings, public forums, advocacy and lobbying events as well as well as Network Informational sessions</w:t>
      </w:r>
    </w:p>
    <w:p w14:paraId="207413AD" w14:textId="6B67A9DF" w:rsidR="000D74F7" w:rsidRPr="00F2263D" w:rsidRDefault="000D74F7" w:rsidP="000D74F7">
      <w:pPr>
        <w:pStyle w:val="ListParagraph"/>
        <w:numPr>
          <w:ilvl w:val="0"/>
          <w:numId w:val="4"/>
        </w:numPr>
        <w:rPr>
          <w:i/>
        </w:rPr>
      </w:pPr>
      <w:r>
        <w:t>Learn from my mentor</w:t>
      </w:r>
      <w:r w:rsidR="00703968">
        <w:t>’</w:t>
      </w:r>
      <w:r>
        <w:t xml:space="preserve">s experience and knowledge </w:t>
      </w:r>
    </w:p>
    <w:p w14:paraId="20239C75" w14:textId="77777777" w:rsidR="000D74F7" w:rsidRPr="00252057" w:rsidRDefault="000D74F7" w:rsidP="000D74F7">
      <w:pPr>
        <w:pStyle w:val="ListParagraph"/>
        <w:numPr>
          <w:ilvl w:val="0"/>
          <w:numId w:val="4"/>
        </w:numPr>
        <w:rPr>
          <w:i/>
        </w:rPr>
      </w:pPr>
      <w:r>
        <w:t>Be a good listener</w:t>
      </w:r>
    </w:p>
    <w:p w14:paraId="1135E85C" w14:textId="77777777" w:rsidR="000D74F7" w:rsidRPr="00F2263D" w:rsidRDefault="000D74F7" w:rsidP="000D74F7">
      <w:pPr>
        <w:pStyle w:val="ListParagraph"/>
        <w:numPr>
          <w:ilvl w:val="0"/>
          <w:numId w:val="4"/>
        </w:numPr>
        <w:rPr>
          <w:i/>
        </w:rPr>
      </w:pPr>
      <w:r>
        <w:t>Be open to feedback and suggestions</w:t>
      </w:r>
    </w:p>
    <w:p w14:paraId="5C1FB935" w14:textId="570427DB" w:rsidR="000D74F7" w:rsidRPr="00F2263D" w:rsidRDefault="000D74F7" w:rsidP="000D74F7">
      <w:pPr>
        <w:pStyle w:val="ListParagraph"/>
        <w:numPr>
          <w:ilvl w:val="0"/>
          <w:numId w:val="4"/>
        </w:numPr>
        <w:rPr>
          <w:i/>
        </w:rPr>
      </w:pPr>
      <w:r>
        <w:t xml:space="preserve">Initiate independent advocacy opportunities </w:t>
      </w:r>
      <w:r w:rsidR="00703968">
        <w:t xml:space="preserve">when </w:t>
      </w:r>
      <w:proofErr w:type="spellStart"/>
      <w:r w:rsidR="00703968">
        <w:t>appropiate</w:t>
      </w:r>
      <w:proofErr w:type="spellEnd"/>
    </w:p>
    <w:p w14:paraId="48111167" w14:textId="77777777" w:rsidR="000D74F7" w:rsidRPr="00F2263D" w:rsidRDefault="000D74F7" w:rsidP="000D74F7">
      <w:pPr>
        <w:pStyle w:val="ListParagraph"/>
        <w:numPr>
          <w:ilvl w:val="0"/>
          <w:numId w:val="4"/>
        </w:numPr>
        <w:rPr>
          <w:i/>
        </w:rPr>
      </w:pPr>
      <w:r>
        <w:t>Communicate my concerns, fears and successes to my mentor</w:t>
      </w:r>
    </w:p>
    <w:p w14:paraId="51D56C84" w14:textId="77777777" w:rsidR="000D74F7" w:rsidRPr="00252057" w:rsidRDefault="000D74F7" w:rsidP="000D74F7">
      <w:pPr>
        <w:pStyle w:val="ListParagraph"/>
        <w:numPr>
          <w:ilvl w:val="0"/>
          <w:numId w:val="4"/>
        </w:numPr>
        <w:rPr>
          <w:i/>
        </w:rPr>
      </w:pPr>
      <w:r>
        <w:t>Be conscious and respectful of cultural and generational differences between myself and my mentor</w:t>
      </w:r>
    </w:p>
    <w:p w14:paraId="03B0E477" w14:textId="77777777" w:rsidR="000D74F7" w:rsidRDefault="000D74F7"/>
    <w:sectPr w:rsidR="000D74F7" w:rsidSect="005803F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1A09D" w14:textId="77777777" w:rsidR="00880D82" w:rsidRDefault="00880D82" w:rsidP="008D4ED4">
      <w:r>
        <w:separator/>
      </w:r>
    </w:p>
  </w:endnote>
  <w:endnote w:type="continuationSeparator" w:id="0">
    <w:p w14:paraId="3CD72237" w14:textId="77777777" w:rsidR="00880D82" w:rsidRDefault="00880D82" w:rsidP="008D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5C37A" w14:textId="77777777" w:rsidR="00880D82" w:rsidRPr="00A645C0" w:rsidRDefault="00880D82" w:rsidP="008D4ED4">
    <w:pPr>
      <w:pStyle w:val="Footer"/>
      <w:jc w:val="center"/>
      <w:rPr>
        <w:b/>
      </w:rPr>
    </w:pPr>
    <w:r w:rsidRPr="00A645C0">
      <w:rPr>
        <w:b/>
      </w:rPr>
      <w:t>Organizing Group</w:t>
    </w:r>
  </w:p>
  <w:p w14:paraId="60C8FC3B" w14:textId="77777777" w:rsidR="00880D82" w:rsidRPr="00A645C0" w:rsidRDefault="00880D82" w:rsidP="008D4ED4">
    <w:pPr>
      <w:pStyle w:val="Footer"/>
      <w:jc w:val="center"/>
      <w:rPr>
        <w:b/>
      </w:rPr>
    </w:pPr>
    <w:r w:rsidRPr="00A645C0">
      <w:rPr>
        <w:b/>
      </w:rPr>
      <w:t xml:space="preserve">Family Members: </w:t>
    </w:r>
    <w:proofErr w:type="spellStart"/>
    <w:r w:rsidRPr="00A645C0">
      <w:rPr>
        <w:b/>
        <w:i/>
      </w:rPr>
      <w:t>Meri</w:t>
    </w:r>
    <w:proofErr w:type="spellEnd"/>
    <w:r w:rsidRPr="00A645C0">
      <w:rPr>
        <w:b/>
        <w:i/>
      </w:rPr>
      <w:t xml:space="preserve"> </w:t>
    </w:r>
    <w:proofErr w:type="spellStart"/>
    <w:r w:rsidRPr="00A645C0">
      <w:rPr>
        <w:b/>
        <w:i/>
      </w:rPr>
      <w:t>Krassner</w:t>
    </w:r>
    <w:proofErr w:type="spellEnd"/>
    <w:r w:rsidRPr="00A645C0">
      <w:rPr>
        <w:b/>
        <w:i/>
      </w:rPr>
      <w:t xml:space="preserve"> &amp; </w:t>
    </w:r>
    <w:proofErr w:type="spellStart"/>
    <w:r w:rsidRPr="00A645C0">
      <w:rPr>
        <w:b/>
        <w:i/>
      </w:rPr>
      <w:t>Elly</w:t>
    </w:r>
    <w:proofErr w:type="spellEnd"/>
    <w:r w:rsidRPr="00A645C0">
      <w:rPr>
        <w:b/>
        <w:i/>
      </w:rPr>
      <w:t xml:space="preserve"> Rufer</w:t>
    </w:r>
  </w:p>
  <w:p w14:paraId="19814644" w14:textId="77777777" w:rsidR="00880D82" w:rsidRPr="00A645C0" w:rsidRDefault="00880D82" w:rsidP="008D4ED4">
    <w:pPr>
      <w:pStyle w:val="Footer"/>
      <w:jc w:val="center"/>
      <w:rPr>
        <w:b/>
      </w:rPr>
    </w:pPr>
    <w:r w:rsidRPr="00A645C0">
      <w:rPr>
        <w:b/>
      </w:rPr>
      <w:t xml:space="preserve">Professional Advisors: </w:t>
    </w:r>
    <w:r w:rsidRPr="00A645C0">
      <w:rPr>
        <w:b/>
        <w:i/>
      </w:rPr>
      <w:t xml:space="preserve">Judy </w:t>
    </w:r>
    <w:proofErr w:type="spellStart"/>
    <w:r w:rsidRPr="00A645C0">
      <w:rPr>
        <w:b/>
        <w:i/>
      </w:rPr>
      <w:t>DeIasi</w:t>
    </w:r>
    <w:proofErr w:type="spellEnd"/>
    <w:r w:rsidRPr="00A645C0">
      <w:rPr>
        <w:b/>
        <w:i/>
      </w:rPr>
      <w:t xml:space="preserve"> &amp; Amy </w:t>
    </w:r>
    <w:proofErr w:type="spellStart"/>
    <w:r w:rsidRPr="00A645C0">
      <w:rPr>
        <w:b/>
        <w:i/>
      </w:rPr>
      <w:t>Bittinger</w:t>
    </w:r>
    <w:proofErr w:type="spellEnd"/>
  </w:p>
  <w:p w14:paraId="0F716896" w14:textId="77777777" w:rsidR="00880D82" w:rsidRDefault="00880D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95AE9" w14:textId="77777777" w:rsidR="00880D82" w:rsidRDefault="00880D82" w:rsidP="008D4ED4">
      <w:r>
        <w:separator/>
      </w:r>
    </w:p>
  </w:footnote>
  <w:footnote w:type="continuationSeparator" w:id="0">
    <w:p w14:paraId="0DC10A9D" w14:textId="77777777" w:rsidR="00880D82" w:rsidRDefault="00880D82" w:rsidP="008D4ED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E3F1D" w14:textId="77777777" w:rsidR="00880D82" w:rsidRPr="005D6AA7" w:rsidRDefault="00880D82" w:rsidP="008D4ED4">
    <w:pPr>
      <w:pStyle w:val="Header"/>
      <w:jc w:val="center"/>
      <w:rPr>
        <w:rFonts w:ascii="Arial Black" w:hAnsi="Arial Black"/>
        <w:b/>
        <w:sz w:val="28"/>
        <w:szCs w:val="28"/>
      </w:rPr>
    </w:pPr>
    <w:r w:rsidRPr="005D6AA7">
      <w:rPr>
        <w:rFonts w:ascii="Arial Black" w:hAnsi="Arial Black"/>
        <w:b/>
        <w:sz w:val="28"/>
        <w:szCs w:val="28"/>
      </w:rPr>
      <w:t xml:space="preserve">NYC Family Information &amp; </w:t>
    </w:r>
    <w:r>
      <w:rPr>
        <w:rFonts w:ascii="Arial Black" w:hAnsi="Arial Black"/>
        <w:b/>
        <w:sz w:val="28"/>
        <w:szCs w:val="28"/>
      </w:rPr>
      <w:t>Resource</w:t>
    </w:r>
    <w:r w:rsidRPr="005D6AA7">
      <w:rPr>
        <w:rFonts w:ascii="Arial Black" w:hAnsi="Arial Black"/>
        <w:b/>
        <w:sz w:val="28"/>
        <w:szCs w:val="28"/>
      </w:rPr>
      <w:t xml:space="preserve"> Network</w:t>
    </w:r>
  </w:p>
  <w:p w14:paraId="3117E5A5" w14:textId="77777777" w:rsidR="00880D82" w:rsidRDefault="00880D82" w:rsidP="008D4ED4">
    <w:pPr>
      <w:pStyle w:val="Header"/>
      <w:jc w:val="center"/>
      <w:rPr>
        <w:b/>
      </w:rPr>
    </w:pPr>
    <w:proofErr w:type="gramStart"/>
    <w:r w:rsidRPr="006656EE">
      <w:rPr>
        <w:b/>
      </w:rPr>
      <w:t>www.nycfamily</w:t>
    </w:r>
    <w:r>
      <w:rPr>
        <w:b/>
      </w:rPr>
      <w:t>informationandresourcenetwork.org</w:t>
    </w:r>
    <w:proofErr w:type="gramEnd"/>
    <w:r w:rsidRPr="007D1348">
      <w:rPr>
        <w:b/>
      </w:rPr>
      <w:t xml:space="preserve"> </w:t>
    </w:r>
    <w:r w:rsidRPr="000D7619">
      <w:rPr>
        <w:i/>
      </w:rPr>
      <w:t>(Under Construction</w:t>
    </w:r>
    <w:r w:rsidRPr="007D1348">
      <w:rPr>
        <w:b/>
      </w:rPr>
      <w:t>)</w:t>
    </w:r>
  </w:p>
  <w:p w14:paraId="7CD1C7ED" w14:textId="77777777" w:rsidR="00880D82" w:rsidRDefault="00880D82" w:rsidP="008D4ED4">
    <w:pPr>
      <w:pStyle w:val="Header"/>
      <w:jc w:val="center"/>
      <w:rPr>
        <w:b/>
      </w:rPr>
    </w:pPr>
    <w:r>
      <w:rPr>
        <w:b/>
      </w:rPr>
      <w:t xml:space="preserve">Phone: 212-477-1225 or Email: </w:t>
    </w:r>
    <w:hyperlink r:id="rId1" w:history="1">
      <w:r w:rsidRPr="002C5A77">
        <w:rPr>
          <w:rStyle w:val="Hyperlink"/>
          <w:b/>
        </w:rPr>
        <w:t>nycfi</w:t>
      </w:r>
      <w:r>
        <w:rPr>
          <w:rStyle w:val="Hyperlink"/>
          <w:b/>
        </w:rPr>
        <w:t>rn@gmail.com</w:t>
      </w:r>
    </w:hyperlink>
    <w:r>
      <w:rPr>
        <w:rStyle w:val="Hyperlink"/>
        <w:b/>
      </w:rPr>
      <w:t xml:space="preserve">  </w:t>
    </w:r>
  </w:p>
  <w:p w14:paraId="16EFB8E6" w14:textId="77777777" w:rsidR="00880D82" w:rsidRDefault="00880D82" w:rsidP="008D4ED4">
    <w:pPr>
      <w:pStyle w:val="Header"/>
    </w:pPr>
  </w:p>
  <w:p w14:paraId="05951551" w14:textId="77777777" w:rsidR="00880D82" w:rsidRDefault="00880D8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1D81"/>
    <w:multiLevelType w:val="hybridMultilevel"/>
    <w:tmpl w:val="4EF2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34F67"/>
    <w:multiLevelType w:val="hybridMultilevel"/>
    <w:tmpl w:val="AC22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C3474"/>
    <w:multiLevelType w:val="hybridMultilevel"/>
    <w:tmpl w:val="FC7A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A0D7B"/>
    <w:multiLevelType w:val="hybridMultilevel"/>
    <w:tmpl w:val="A158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D4"/>
    <w:rsid w:val="000D74F7"/>
    <w:rsid w:val="005803F6"/>
    <w:rsid w:val="00703968"/>
    <w:rsid w:val="00807C0E"/>
    <w:rsid w:val="00880D82"/>
    <w:rsid w:val="008D4ED4"/>
    <w:rsid w:val="009F0492"/>
    <w:rsid w:val="00A7210E"/>
    <w:rsid w:val="00CE0B2E"/>
    <w:rsid w:val="00E0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CBDC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E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E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ED4"/>
  </w:style>
  <w:style w:type="paragraph" w:styleId="Footer">
    <w:name w:val="footer"/>
    <w:basedOn w:val="Normal"/>
    <w:link w:val="FooterChar"/>
    <w:uiPriority w:val="99"/>
    <w:unhideWhenUsed/>
    <w:rsid w:val="008D4E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ED4"/>
  </w:style>
  <w:style w:type="character" w:styleId="Hyperlink">
    <w:name w:val="Hyperlink"/>
    <w:basedOn w:val="DefaultParagraphFont"/>
    <w:uiPriority w:val="99"/>
    <w:unhideWhenUsed/>
    <w:rsid w:val="008D4E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E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4E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ED4"/>
  </w:style>
  <w:style w:type="paragraph" w:styleId="Footer">
    <w:name w:val="footer"/>
    <w:basedOn w:val="Normal"/>
    <w:link w:val="FooterChar"/>
    <w:uiPriority w:val="99"/>
    <w:unhideWhenUsed/>
    <w:rsid w:val="008D4E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ED4"/>
  </w:style>
  <w:style w:type="character" w:styleId="Hyperlink">
    <w:name w:val="Hyperlink"/>
    <w:basedOn w:val="DefaultParagraphFont"/>
    <w:uiPriority w:val="99"/>
    <w:unhideWhenUsed/>
    <w:rsid w:val="008D4E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ycfis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2651</Characters>
  <Application>Microsoft Macintosh Word</Application>
  <DocSecurity>0</DocSecurity>
  <Lines>22</Lines>
  <Paragraphs>6</Paragraphs>
  <ScaleCrop>false</ScaleCrop>
  <Company>Air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Rufer</dc:creator>
  <cp:keywords/>
  <dc:description/>
  <cp:lastModifiedBy>Elinor Rufer</cp:lastModifiedBy>
  <cp:revision>2</cp:revision>
  <cp:lastPrinted>2014-05-08T00:03:00Z</cp:lastPrinted>
  <dcterms:created xsi:type="dcterms:W3CDTF">2014-06-29T16:29:00Z</dcterms:created>
  <dcterms:modified xsi:type="dcterms:W3CDTF">2014-06-29T16:29:00Z</dcterms:modified>
</cp:coreProperties>
</file>